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E7" w:rsidRPr="0095272C" w:rsidRDefault="005705E7" w:rsidP="005705E7">
      <w:pPr>
        <w:tabs>
          <w:tab w:val="left" w:pos="2520"/>
          <w:tab w:val="center" w:pos="4677"/>
        </w:tabs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  <w:bookmarkStart w:id="0" w:name="_GoBack"/>
      <w:bookmarkEnd w:id="0"/>
      <w:r w:rsidRPr="0095272C">
        <w:rPr>
          <w:rFonts w:ascii="PT Astra Serif" w:eastAsia="Times New Roman" w:hAnsi="PT Astra Serif" w:cs="Arial"/>
          <w:b/>
          <w:sz w:val="20"/>
          <w:szCs w:val="20"/>
          <w:lang w:eastAsia="ru-RU"/>
        </w:rPr>
        <w:t>Состав Общественной палаты</w:t>
      </w:r>
    </w:p>
    <w:p w:rsidR="005705E7" w:rsidRPr="0095272C" w:rsidRDefault="005705E7" w:rsidP="005705E7">
      <w:pPr>
        <w:jc w:val="center"/>
        <w:rPr>
          <w:rFonts w:ascii="PT Astra Serif" w:eastAsia="Times New Roman" w:hAnsi="PT Astra Serif" w:cs="Arial"/>
          <w:b/>
          <w:sz w:val="20"/>
          <w:szCs w:val="20"/>
          <w:lang w:eastAsia="ru-RU"/>
        </w:rPr>
      </w:pPr>
      <w:r w:rsidRPr="0095272C">
        <w:rPr>
          <w:rFonts w:ascii="PT Astra Serif" w:eastAsia="Times New Roman" w:hAnsi="PT Astra Serif" w:cs="Arial"/>
          <w:b/>
          <w:sz w:val="20"/>
          <w:szCs w:val="20"/>
          <w:lang w:eastAsia="ru-RU"/>
        </w:rPr>
        <w:t> муниципального образования</w:t>
      </w:r>
    </w:p>
    <w:p w:rsidR="005705E7" w:rsidRPr="0095272C" w:rsidRDefault="005705E7" w:rsidP="005705E7">
      <w:pPr>
        <w:jc w:val="center"/>
        <w:rPr>
          <w:rFonts w:ascii="PT Astra Serif" w:eastAsia="Times New Roman" w:hAnsi="PT Astra Serif" w:cs="Arial"/>
          <w:b/>
          <w:sz w:val="20"/>
          <w:szCs w:val="20"/>
          <w:lang w:eastAsia="ru-RU"/>
        </w:rPr>
      </w:pPr>
      <w:r w:rsidRPr="0095272C">
        <w:rPr>
          <w:rFonts w:ascii="PT Astra Serif" w:eastAsia="Times New Roman" w:hAnsi="PT Astra Serif" w:cs="Arial"/>
          <w:b/>
          <w:sz w:val="20"/>
          <w:szCs w:val="20"/>
          <w:lang w:eastAsia="ru-RU"/>
        </w:rPr>
        <w:t xml:space="preserve"> «Карсунский  район» Ульяновской области</w:t>
      </w:r>
    </w:p>
    <w:p w:rsidR="005705E7" w:rsidRPr="0095272C" w:rsidRDefault="005705E7" w:rsidP="005705E7">
      <w:pPr>
        <w:jc w:val="center"/>
        <w:rPr>
          <w:rFonts w:ascii="PT Astra Serif" w:eastAsia="Times New Roman" w:hAnsi="PT Astra Serif" w:cs="Arial"/>
          <w:b/>
          <w:sz w:val="20"/>
          <w:szCs w:val="20"/>
          <w:lang w:eastAsia="ru-RU"/>
        </w:rPr>
      </w:pPr>
      <w:r w:rsidRPr="0095272C">
        <w:rPr>
          <w:rFonts w:ascii="PT Astra Serif" w:eastAsia="Times New Roman" w:hAnsi="PT Astra Serif" w:cs="Arial"/>
          <w:b/>
          <w:sz w:val="20"/>
          <w:szCs w:val="20"/>
          <w:lang w:eastAsia="ru-RU"/>
        </w:rPr>
        <w:t xml:space="preserve"> на 2023-2026 годы:</w:t>
      </w:r>
    </w:p>
    <w:p w:rsidR="00E33CCB" w:rsidRPr="0095272C" w:rsidRDefault="00E33CCB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2287"/>
        <w:gridCol w:w="3936"/>
        <w:gridCol w:w="2846"/>
      </w:tblGrid>
      <w:tr w:rsidR="005F4BCC" w:rsidRPr="0095272C" w:rsidTr="005F4BCC">
        <w:tc>
          <w:tcPr>
            <w:tcW w:w="502" w:type="dxa"/>
          </w:tcPr>
          <w:p w:rsidR="005F4BCC" w:rsidRPr="0095272C" w:rsidRDefault="005F4BCC" w:rsidP="004314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5F4BCC" w:rsidRPr="0095272C" w:rsidRDefault="005F4BCC" w:rsidP="004314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5272C">
              <w:rPr>
                <w:rFonts w:ascii="PT Astra Serif" w:hAnsi="PT Astra Serif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87" w:type="dxa"/>
          </w:tcPr>
          <w:p w:rsidR="005F4BCC" w:rsidRPr="0095272C" w:rsidRDefault="005F4BCC" w:rsidP="00431489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ФИО</w:t>
            </w:r>
          </w:p>
        </w:tc>
        <w:tc>
          <w:tcPr>
            <w:tcW w:w="3936" w:type="dxa"/>
          </w:tcPr>
          <w:p w:rsidR="005F4BCC" w:rsidRPr="0095272C" w:rsidRDefault="005F4BCC" w:rsidP="00431489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 xml:space="preserve">Общественное объединение, </w:t>
            </w:r>
          </w:p>
          <w:p w:rsidR="005F4BCC" w:rsidRPr="0095272C" w:rsidRDefault="005F4BCC" w:rsidP="00431489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выдвинувшее члена ОП МО</w:t>
            </w:r>
          </w:p>
        </w:tc>
        <w:tc>
          <w:tcPr>
            <w:tcW w:w="2846" w:type="dxa"/>
          </w:tcPr>
          <w:p w:rsidR="005F4BCC" w:rsidRPr="0095272C" w:rsidRDefault="005F4BCC" w:rsidP="00431489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 xml:space="preserve">Телефон </w:t>
            </w:r>
          </w:p>
        </w:tc>
      </w:tr>
      <w:tr w:rsidR="005F4BCC" w:rsidRPr="0095272C" w:rsidTr="005F4BCC">
        <w:tc>
          <w:tcPr>
            <w:tcW w:w="502" w:type="dxa"/>
          </w:tcPr>
          <w:p w:rsidR="005F4BCC" w:rsidRPr="0095272C" w:rsidRDefault="005F4BCC" w:rsidP="00431489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87" w:type="dxa"/>
          </w:tcPr>
          <w:p w:rsidR="005F4BCC" w:rsidRPr="0095272C" w:rsidRDefault="005F4BCC" w:rsidP="00431489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5272C">
              <w:rPr>
                <w:rFonts w:ascii="PT Astra Serif" w:hAnsi="PT Astra Serif"/>
                <w:sz w:val="20"/>
                <w:szCs w:val="20"/>
              </w:rPr>
              <w:t>Бгатов</w:t>
            </w:r>
            <w:proofErr w:type="spellEnd"/>
            <w:r w:rsidRPr="0095272C">
              <w:rPr>
                <w:rFonts w:ascii="PT Astra Serif" w:hAnsi="PT Astra Serif"/>
                <w:sz w:val="20"/>
                <w:szCs w:val="20"/>
              </w:rPr>
              <w:t xml:space="preserve"> Николай Владимирович</w:t>
            </w:r>
          </w:p>
        </w:tc>
        <w:tc>
          <w:tcPr>
            <w:tcW w:w="3936" w:type="dxa"/>
          </w:tcPr>
          <w:p w:rsidR="005F4BCC" w:rsidRPr="0095272C" w:rsidRDefault="005F4BCC" w:rsidP="00431489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Профсоюзный комитет ППО ГУЗ «</w:t>
            </w:r>
            <w:proofErr w:type="gramStart"/>
            <w:r w:rsidRPr="0095272C">
              <w:rPr>
                <w:rFonts w:ascii="PT Astra Serif" w:hAnsi="PT Astra Serif"/>
                <w:sz w:val="20"/>
                <w:szCs w:val="20"/>
              </w:rPr>
              <w:t>Костно-туберкулезный</w:t>
            </w:r>
            <w:proofErr w:type="gramEnd"/>
            <w:r w:rsidRPr="0095272C">
              <w:rPr>
                <w:rFonts w:ascii="PT Astra Serif" w:hAnsi="PT Astra Serif"/>
                <w:sz w:val="20"/>
                <w:szCs w:val="20"/>
              </w:rPr>
              <w:t xml:space="preserve"> санаторий «Сосновка» им. врача </w:t>
            </w:r>
            <w:proofErr w:type="spellStart"/>
            <w:r w:rsidRPr="0095272C">
              <w:rPr>
                <w:rFonts w:ascii="PT Astra Serif" w:hAnsi="PT Astra Serif"/>
                <w:sz w:val="20"/>
                <w:szCs w:val="20"/>
              </w:rPr>
              <w:t>А.В.Саранцева</w:t>
            </w:r>
            <w:proofErr w:type="spellEnd"/>
            <w:r w:rsidRPr="0095272C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2846" w:type="dxa"/>
          </w:tcPr>
          <w:p w:rsidR="005F4BCC" w:rsidRPr="0095272C" w:rsidRDefault="005F4BCC" w:rsidP="00431489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89279824592</w:t>
            </w:r>
          </w:p>
        </w:tc>
      </w:tr>
      <w:tr w:rsidR="005F4BCC" w:rsidRPr="0095272C" w:rsidTr="005F4BCC">
        <w:tc>
          <w:tcPr>
            <w:tcW w:w="502" w:type="dxa"/>
          </w:tcPr>
          <w:p w:rsidR="005F4BCC" w:rsidRPr="0095272C" w:rsidRDefault="005F4BCC" w:rsidP="00431489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87" w:type="dxa"/>
          </w:tcPr>
          <w:p w:rsidR="005F4BCC" w:rsidRPr="0095272C" w:rsidRDefault="005F4BCC" w:rsidP="00431489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Додонова Лариса Александровна</w:t>
            </w:r>
          </w:p>
        </w:tc>
        <w:tc>
          <w:tcPr>
            <w:tcW w:w="3936" w:type="dxa"/>
          </w:tcPr>
          <w:p w:rsidR="005F4BCC" w:rsidRPr="0095272C" w:rsidRDefault="005F4BCC" w:rsidP="005F4BCC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 xml:space="preserve">Первичная профсоюзная организация </w:t>
            </w:r>
            <w:proofErr w:type="spellStart"/>
            <w:r w:rsidRPr="0095272C">
              <w:rPr>
                <w:rFonts w:ascii="PT Astra Serif" w:hAnsi="PT Astra Serif"/>
                <w:sz w:val="20"/>
                <w:szCs w:val="20"/>
              </w:rPr>
              <w:t>Вальдиватская</w:t>
            </w:r>
            <w:proofErr w:type="spellEnd"/>
            <w:r w:rsidRPr="0095272C">
              <w:rPr>
                <w:rFonts w:ascii="PT Astra Serif" w:hAnsi="PT Astra Serif"/>
                <w:sz w:val="20"/>
                <w:szCs w:val="20"/>
              </w:rPr>
              <w:t xml:space="preserve"> СШ им. Г. А. Жукова</w:t>
            </w:r>
          </w:p>
        </w:tc>
        <w:tc>
          <w:tcPr>
            <w:tcW w:w="2846" w:type="dxa"/>
          </w:tcPr>
          <w:p w:rsidR="005F4BCC" w:rsidRPr="0095272C" w:rsidRDefault="005F4BCC" w:rsidP="005F4BCC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89021250357</w:t>
            </w:r>
          </w:p>
        </w:tc>
      </w:tr>
      <w:tr w:rsidR="005F4BCC" w:rsidRPr="0095272C" w:rsidTr="005F4BCC">
        <w:tc>
          <w:tcPr>
            <w:tcW w:w="502" w:type="dxa"/>
          </w:tcPr>
          <w:p w:rsidR="005F4BCC" w:rsidRPr="0095272C" w:rsidRDefault="005F4BCC" w:rsidP="00431489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87" w:type="dxa"/>
          </w:tcPr>
          <w:p w:rsidR="005F4BCC" w:rsidRPr="0095272C" w:rsidRDefault="005F4BCC" w:rsidP="00431489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Коржин Александр Григорьевич</w:t>
            </w:r>
          </w:p>
        </w:tc>
        <w:tc>
          <w:tcPr>
            <w:tcW w:w="3936" w:type="dxa"/>
          </w:tcPr>
          <w:p w:rsidR="005F4BCC" w:rsidRPr="0095272C" w:rsidRDefault="005F4BCC" w:rsidP="00431489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Общественная организация «Народная дружина по охране общественного порядка на территории муниципального образования Урено-Карлинское сельское поселение Карсунского района</w:t>
            </w:r>
          </w:p>
        </w:tc>
        <w:tc>
          <w:tcPr>
            <w:tcW w:w="2846" w:type="dxa"/>
          </w:tcPr>
          <w:p w:rsidR="005F4BCC" w:rsidRPr="0095272C" w:rsidRDefault="005F4BCC" w:rsidP="00431489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89510910571</w:t>
            </w:r>
          </w:p>
        </w:tc>
      </w:tr>
      <w:tr w:rsidR="005F4BCC" w:rsidRPr="0095272C" w:rsidTr="005F4BCC">
        <w:tc>
          <w:tcPr>
            <w:tcW w:w="502" w:type="dxa"/>
          </w:tcPr>
          <w:p w:rsidR="005F4BCC" w:rsidRPr="0095272C" w:rsidRDefault="005F4BCC" w:rsidP="00431489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87" w:type="dxa"/>
          </w:tcPr>
          <w:p w:rsidR="005F4BCC" w:rsidRPr="0095272C" w:rsidRDefault="005F4BCC" w:rsidP="00431489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5272C">
              <w:rPr>
                <w:rFonts w:ascii="PT Astra Serif" w:hAnsi="PT Astra Serif"/>
                <w:sz w:val="20"/>
                <w:szCs w:val="20"/>
              </w:rPr>
              <w:t>Коротин</w:t>
            </w:r>
            <w:proofErr w:type="spellEnd"/>
            <w:r w:rsidRPr="0095272C">
              <w:rPr>
                <w:rFonts w:ascii="PT Astra Serif" w:hAnsi="PT Astra Serif"/>
                <w:sz w:val="20"/>
                <w:szCs w:val="20"/>
              </w:rPr>
              <w:t xml:space="preserve"> Виктор Александрович</w:t>
            </w:r>
          </w:p>
        </w:tc>
        <w:tc>
          <w:tcPr>
            <w:tcW w:w="3936" w:type="dxa"/>
          </w:tcPr>
          <w:p w:rsidR="005F4BCC" w:rsidRPr="0095272C" w:rsidRDefault="005F4BCC" w:rsidP="005F4BCC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Местное отделение общественной организации «Союз пенсионеров России»</w:t>
            </w:r>
          </w:p>
        </w:tc>
        <w:tc>
          <w:tcPr>
            <w:tcW w:w="2846" w:type="dxa"/>
          </w:tcPr>
          <w:p w:rsidR="005F4BCC" w:rsidRPr="0095272C" w:rsidRDefault="005F4BCC" w:rsidP="005F4BCC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89276323100</w:t>
            </w:r>
          </w:p>
        </w:tc>
      </w:tr>
      <w:tr w:rsidR="005F4BCC" w:rsidRPr="0095272C" w:rsidTr="005F4BCC">
        <w:tc>
          <w:tcPr>
            <w:tcW w:w="502" w:type="dxa"/>
          </w:tcPr>
          <w:p w:rsidR="005F4BCC" w:rsidRPr="0095272C" w:rsidRDefault="005F4BCC" w:rsidP="00431489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87" w:type="dxa"/>
          </w:tcPr>
          <w:p w:rsidR="005F4BCC" w:rsidRPr="0095272C" w:rsidRDefault="005F4BCC" w:rsidP="004314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Кузнецов Александр Иванович</w:t>
            </w:r>
          </w:p>
        </w:tc>
        <w:tc>
          <w:tcPr>
            <w:tcW w:w="3936" w:type="dxa"/>
          </w:tcPr>
          <w:p w:rsidR="005F4BCC" w:rsidRPr="0095272C" w:rsidRDefault="005F4BCC" w:rsidP="005F4BC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 xml:space="preserve">Общественная организация «Народная дружина» по охране общественного порядка на территории  муниципального образования </w:t>
            </w:r>
            <w:proofErr w:type="spellStart"/>
            <w:r w:rsidRPr="0095272C">
              <w:rPr>
                <w:rFonts w:ascii="PT Astra Serif" w:hAnsi="PT Astra Serif"/>
                <w:sz w:val="20"/>
                <w:szCs w:val="20"/>
              </w:rPr>
              <w:t>Горенское</w:t>
            </w:r>
            <w:proofErr w:type="spellEnd"/>
            <w:r w:rsidRPr="0095272C">
              <w:rPr>
                <w:rFonts w:ascii="PT Astra Serif" w:hAnsi="PT Astra Serif"/>
                <w:sz w:val="20"/>
                <w:szCs w:val="20"/>
              </w:rPr>
              <w:t xml:space="preserve"> сельское поселение </w:t>
            </w:r>
            <w:proofErr w:type="spellStart"/>
            <w:r w:rsidRPr="0095272C"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 w:rsidRPr="0095272C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области»</w:t>
            </w:r>
          </w:p>
        </w:tc>
        <w:tc>
          <w:tcPr>
            <w:tcW w:w="2846" w:type="dxa"/>
          </w:tcPr>
          <w:p w:rsidR="005F4BCC" w:rsidRPr="0095272C" w:rsidRDefault="005F4BCC" w:rsidP="005F4BC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89020086231</w:t>
            </w:r>
          </w:p>
        </w:tc>
      </w:tr>
      <w:tr w:rsidR="005F4BCC" w:rsidRPr="0095272C" w:rsidTr="005F4BCC">
        <w:tc>
          <w:tcPr>
            <w:tcW w:w="502" w:type="dxa"/>
          </w:tcPr>
          <w:p w:rsidR="005F4BCC" w:rsidRPr="0095272C" w:rsidRDefault="005F4BCC" w:rsidP="00431489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87" w:type="dxa"/>
          </w:tcPr>
          <w:p w:rsidR="005F4BCC" w:rsidRPr="0095272C" w:rsidRDefault="005F4BCC" w:rsidP="004314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Лазарева Анна Васильевна</w:t>
            </w:r>
          </w:p>
        </w:tc>
        <w:tc>
          <w:tcPr>
            <w:tcW w:w="3936" w:type="dxa"/>
          </w:tcPr>
          <w:p w:rsidR="005F4BCC" w:rsidRPr="0095272C" w:rsidRDefault="005F4BCC" w:rsidP="004314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Совет матерей Карсунского района</w:t>
            </w:r>
          </w:p>
          <w:p w:rsidR="005F4BCC" w:rsidRPr="0095272C" w:rsidRDefault="005F4BCC" w:rsidP="00131EE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46" w:type="dxa"/>
          </w:tcPr>
          <w:p w:rsidR="005F4BCC" w:rsidRPr="0095272C" w:rsidRDefault="005F4BCC" w:rsidP="004314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89022117510</w:t>
            </w:r>
          </w:p>
        </w:tc>
      </w:tr>
      <w:tr w:rsidR="005F4BCC" w:rsidRPr="0095272C" w:rsidTr="005F4BCC">
        <w:tc>
          <w:tcPr>
            <w:tcW w:w="502" w:type="dxa"/>
          </w:tcPr>
          <w:p w:rsidR="005F4BCC" w:rsidRPr="0095272C" w:rsidRDefault="005F4BCC" w:rsidP="00431489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87" w:type="dxa"/>
          </w:tcPr>
          <w:p w:rsidR="005F4BCC" w:rsidRPr="0095272C" w:rsidRDefault="005F4BCC" w:rsidP="004314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Мухина Мария Александровна</w:t>
            </w:r>
          </w:p>
        </w:tc>
        <w:tc>
          <w:tcPr>
            <w:tcW w:w="3936" w:type="dxa"/>
          </w:tcPr>
          <w:p w:rsidR="005F4BCC" w:rsidRPr="0095272C" w:rsidRDefault="005F4BCC" w:rsidP="004314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 xml:space="preserve">Первичная профсоюзная организация ОГКОУ «Кадетская школа-интернат имени генерал-полковника В.С. </w:t>
            </w:r>
            <w:proofErr w:type="spellStart"/>
            <w:r w:rsidRPr="0095272C">
              <w:rPr>
                <w:rFonts w:ascii="PT Astra Serif" w:hAnsi="PT Astra Serif"/>
                <w:sz w:val="20"/>
                <w:szCs w:val="20"/>
              </w:rPr>
              <w:t>Чечеватова</w:t>
            </w:r>
            <w:proofErr w:type="spellEnd"/>
            <w:r w:rsidRPr="0095272C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2846" w:type="dxa"/>
          </w:tcPr>
          <w:p w:rsidR="005F4BCC" w:rsidRPr="0095272C" w:rsidRDefault="005F4BCC" w:rsidP="004314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89278344769</w:t>
            </w:r>
          </w:p>
        </w:tc>
      </w:tr>
      <w:tr w:rsidR="005F4BCC" w:rsidRPr="0095272C" w:rsidTr="005F4BCC">
        <w:tc>
          <w:tcPr>
            <w:tcW w:w="502" w:type="dxa"/>
          </w:tcPr>
          <w:p w:rsidR="005F4BCC" w:rsidRPr="0095272C" w:rsidRDefault="005F4BCC" w:rsidP="00431489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87" w:type="dxa"/>
          </w:tcPr>
          <w:p w:rsidR="005F4BCC" w:rsidRPr="0095272C" w:rsidRDefault="005F4BCC" w:rsidP="004314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Никишина Мария Николаевна</w:t>
            </w:r>
          </w:p>
        </w:tc>
        <w:tc>
          <w:tcPr>
            <w:tcW w:w="3936" w:type="dxa"/>
          </w:tcPr>
          <w:p w:rsidR="005F4BCC" w:rsidRPr="0095272C" w:rsidRDefault="005F4BCC" w:rsidP="004314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Общественный Совет ГУЗ  «Карсунская районная больница имени врача В.И. Фиошина»</w:t>
            </w:r>
          </w:p>
        </w:tc>
        <w:tc>
          <w:tcPr>
            <w:tcW w:w="2846" w:type="dxa"/>
          </w:tcPr>
          <w:p w:rsidR="005F4BCC" w:rsidRPr="0095272C" w:rsidRDefault="005F4BCC" w:rsidP="004314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89377570776</w:t>
            </w:r>
          </w:p>
        </w:tc>
      </w:tr>
      <w:tr w:rsidR="005F4BCC" w:rsidRPr="0095272C" w:rsidTr="005F4BCC">
        <w:tc>
          <w:tcPr>
            <w:tcW w:w="502" w:type="dxa"/>
          </w:tcPr>
          <w:p w:rsidR="005F4BCC" w:rsidRPr="0095272C" w:rsidRDefault="005F4BCC" w:rsidP="00431489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87" w:type="dxa"/>
          </w:tcPr>
          <w:p w:rsidR="005F4BCC" w:rsidRPr="0095272C" w:rsidRDefault="005F4BCC" w:rsidP="004314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Огнева Татьяна Алексеевна</w:t>
            </w:r>
          </w:p>
        </w:tc>
        <w:tc>
          <w:tcPr>
            <w:tcW w:w="3936" w:type="dxa"/>
          </w:tcPr>
          <w:p w:rsidR="005F4BCC" w:rsidRPr="0095272C" w:rsidRDefault="005F4BCC" w:rsidP="004314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Общественное объединение «Серебряная администрация» муниципального образования «Карсунский район» Ульяновской области</w:t>
            </w:r>
          </w:p>
        </w:tc>
        <w:tc>
          <w:tcPr>
            <w:tcW w:w="2846" w:type="dxa"/>
          </w:tcPr>
          <w:p w:rsidR="005F4BCC" w:rsidRPr="0095272C" w:rsidRDefault="005F4BCC" w:rsidP="004314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89084847576</w:t>
            </w:r>
          </w:p>
        </w:tc>
      </w:tr>
      <w:tr w:rsidR="005F4BCC" w:rsidRPr="0095272C" w:rsidTr="005F4BCC">
        <w:tc>
          <w:tcPr>
            <w:tcW w:w="502" w:type="dxa"/>
          </w:tcPr>
          <w:p w:rsidR="005F4BCC" w:rsidRPr="0095272C" w:rsidRDefault="005F4BCC" w:rsidP="00431489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87" w:type="dxa"/>
          </w:tcPr>
          <w:p w:rsidR="005F4BCC" w:rsidRPr="0095272C" w:rsidRDefault="005F4BCC" w:rsidP="00431489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Поликарпова Анастасия Михайловна</w:t>
            </w:r>
          </w:p>
        </w:tc>
        <w:tc>
          <w:tcPr>
            <w:tcW w:w="3936" w:type="dxa"/>
          </w:tcPr>
          <w:p w:rsidR="005F4BCC" w:rsidRPr="0095272C" w:rsidRDefault="005F4BCC" w:rsidP="005F4BCC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Общее собрание трудового коллектива ОГБПОУ «Карсунский технологический техникум»</w:t>
            </w:r>
          </w:p>
        </w:tc>
        <w:tc>
          <w:tcPr>
            <w:tcW w:w="2846" w:type="dxa"/>
          </w:tcPr>
          <w:p w:rsidR="005F4BCC" w:rsidRPr="0095272C" w:rsidRDefault="005F4BCC" w:rsidP="005F4BCC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89041801550</w:t>
            </w:r>
          </w:p>
        </w:tc>
      </w:tr>
      <w:tr w:rsidR="005F4BCC" w:rsidRPr="0095272C" w:rsidTr="005F4BCC">
        <w:tc>
          <w:tcPr>
            <w:tcW w:w="502" w:type="dxa"/>
          </w:tcPr>
          <w:p w:rsidR="005F4BCC" w:rsidRPr="0095272C" w:rsidRDefault="005F4BCC" w:rsidP="00431489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87" w:type="dxa"/>
          </w:tcPr>
          <w:p w:rsidR="005F4BCC" w:rsidRPr="0095272C" w:rsidRDefault="005F4BCC" w:rsidP="004314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5272C">
              <w:rPr>
                <w:rFonts w:ascii="PT Astra Serif" w:hAnsi="PT Astra Serif"/>
                <w:sz w:val="20"/>
                <w:szCs w:val="20"/>
              </w:rPr>
              <w:t>Свиязова</w:t>
            </w:r>
            <w:proofErr w:type="spellEnd"/>
            <w:r w:rsidRPr="0095272C">
              <w:rPr>
                <w:rFonts w:ascii="PT Astra Serif" w:hAnsi="PT Astra Serif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3936" w:type="dxa"/>
          </w:tcPr>
          <w:p w:rsidR="005F4BCC" w:rsidRPr="0095272C" w:rsidRDefault="005F4BCC" w:rsidP="004314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Территориальное общественное самоуправление «Поселки» муниципального образования Большепоселковское сельское поселение</w:t>
            </w:r>
          </w:p>
        </w:tc>
        <w:tc>
          <w:tcPr>
            <w:tcW w:w="2846" w:type="dxa"/>
          </w:tcPr>
          <w:p w:rsidR="005F4BCC" w:rsidRPr="0095272C" w:rsidRDefault="005F4BCC" w:rsidP="004314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89539894100</w:t>
            </w:r>
          </w:p>
        </w:tc>
      </w:tr>
      <w:tr w:rsidR="005F4BCC" w:rsidRPr="0095272C" w:rsidTr="005F4BCC">
        <w:tc>
          <w:tcPr>
            <w:tcW w:w="502" w:type="dxa"/>
          </w:tcPr>
          <w:p w:rsidR="005F4BCC" w:rsidRPr="0095272C" w:rsidRDefault="005F4BCC" w:rsidP="00431489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87" w:type="dxa"/>
          </w:tcPr>
          <w:p w:rsidR="005F4BCC" w:rsidRPr="0095272C" w:rsidRDefault="005F4BCC" w:rsidP="004314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Соловьева Екатерина Ильинична</w:t>
            </w:r>
          </w:p>
        </w:tc>
        <w:tc>
          <w:tcPr>
            <w:tcW w:w="3936" w:type="dxa"/>
          </w:tcPr>
          <w:p w:rsidR="005F4BCC" w:rsidRPr="0095272C" w:rsidRDefault="005F4BCC" w:rsidP="005F4BC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Совет Учреждения ОГБПОУ «Карсунский медицинский техникум имени В.В. Тихомирова»</w:t>
            </w:r>
          </w:p>
        </w:tc>
        <w:tc>
          <w:tcPr>
            <w:tcW w:w="2846" w:type="dxa"/>
          </w:tcPr>
          <w:p w:rsidR="005F4BCC" w:rsidRPr="0095272C" w:rsidRDefault="005F4BCC" w:rsidP="005F4BC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89278279747</w:t>
            </w:r>
          </w:p>
        </w:tc>
      </w:tr>
      <w:tr w:rsidR="005F4BCC" w:rsidRPr="0095272C" w:rsidTr="005F4BCC">
        <w:tc>
          <w:tcPr>
            <w:tcW w:w="502" w:type="dxa"/>
          </w:tcPr>
          <w:p w:rsidR="005F4BCC" w:rsidRPr="0095272C" w:rsidRDefault="005F4BCC" w:rsidP="00431489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87" w:type="dxa"/>
          </w:tcPr>
          <w:p w:rsidR="005F4BCC" w:rsidRPr="0095272C" w:rsidRDefault="005F4BCC" w:rsidP="004314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5272C">
              <w:rPr>
                <w:rFonts w:ascii="PT Astra Serif" w:hAnsi="PT Astra Serif"/>
                <w:sz w:val="20"/>
                <w:szCs w:val="20"/>
              </w:rPr>
              <w:t>Фахретдинова</w:t>
            </w:r>
            <w:proofErr w:type="spellEnd"/>
            <w:r w:rsidRPr="0095272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95272C">
              <w:rPr>
                <w:rFonts w:ascii="PT Astra Serif" w:hAnsi="PT Astra Serif"/>
                <w:sz w:val="20"/>
                <w:szCs w:val="20"/>
              </w:rPr>
              <w:t>Гульферус</w:t>
            </w:r>
            <w:proofErr w:type="spellEnd"/>
            <w:r w:rsidRPr="0095272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95272C">
              <w:rPr>
                <w:rFonts w:ascii="PT Astra Serif" w:hAnsi="PT Astra Serif"/>
                <w:sz w:val="20"/>
                <w:szCs w:val="20"/>
              </w:rPr>
              <w:t>Мухаметшановна</w:t>
            </w:r>
            <w:proofErr w:type="spellEnd"/>
          </w:p>
        </w:tc>
        <w:tc>
          <w:tcPr>
            <w:tcW w:w="3936" w:type="dxa"/>
          </w:tcPr>
          <w:p w:rsidR="005F4BCC" w:rsidRPr="0095272C" w:rsidRDefault="005F4BCC" w:rsidP="004314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 xml:space="preserve">Совет ветеранов (пенсионеров) войны, труда, вооружённых сил и правоохранительных органов МО </w:t>
            </w:r>
            <w:proofErr w:type="spellStart"/>
            <w:r w:rsidRPr="0095272C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95272C">
              <w:rPr>
                <w:rFonts w:ascii="PT Astra Serif" w:hAnsi="PT Astra Serif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95272C"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 w:rsidRPr="0095272C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2846" w:type="dxa"/>
          </w:tcPr>
          <w:p w:rsidR="005F4BCC" w:rsidRPr="0095272C" w:rsidRDefault="005F4BCC" w:rsidP="004314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89603793011</w:t>
            </w:r>
          </w:p>
        </w:tc>
      </w:tr>
      <w:tr w:rsidR="005F4BCC" w:rsidRPr="0095272C" w:rsidTr="005F4BCC">
        <w:tc>
          <w:tcPr>
            <w:tcW w:w="502" w:type="dxa"/>
          </w:tcPr>
          <w:p w:rsidR="005F4BCC" w:rsidRPr="0095272C" w:rsidRDefault="005F4BCC" w:rsidP="00431489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87" w:type="dxa"/>
          </w:tcPr>
          <w:p w:rsidR="005F4BCC" w:rsidRPr="0095272C" w:rsidRDefault="005F4BCC" w:rsidP="004314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Цыганова Юлия Александровна</w:t>
            </w:r>
          </w:p>
        </w:tc>
        <w:tc>
          <w:tcPr>
            <w:tcW w:w="3936" w:type="dxa"/>
          </w:tcPr>
          <w:p w:rsidR="005F4BCC" w:rsidRPr="0095272C" w:rsidRDefault="005F4BCC" w:rsidP="004314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 xml:space="preserve">Территориальное общественное самоуправление «Новое Погорелово» муниципального образования </w:t>
            </w:r>
            <w:proofErr w:type="spellStart"/>
            <w:r w:rsidRPr="0095272C">
              <w:rPr>
                <w:rFonts w:ascii="PT Astra Serif" w:hAnsi="PT Astra Serif"/>
                <w:sz w:val="20"/>
                <w:szCs w:val="20"/>
              </w:rPr>
              <w:t>Новопогореловское</w:t>
            </w:r>
            <w:proofErr w:type="spellEnd"/>
            <w:r w:rsidRPr="0095272C">
              <w:rPr>
                <w:rFonts w:ascii="PT Astra Serif" w:hAnsi="PT Astra Serif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846" w:type="dxa"/>
          </w:tcPr>
          <w:p w:rsidR="005F4BCC" w:rsidRPr="0095272C" w:rsidRDefault="005F4BCC" w:rsidP="004314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89510941083</w:t>
            </w:r>
          </w:p>
        </w:tc>
      </w:tr>
      <w:tr w:rsidR="005F4BCC" w:rsidRPr="0095272C" w:rsidTr="005F4BCC">
        <w:tc>
          <w:tcPr>
            <w:tcW w:w="502" w:type="dxa"/>
          </w:tcPr>
          <w:p w:rsidR="005F4BCC" w:rsidRPr="0095272C" w:rsidRDefault="005F4BCC" w:rsidP="00431489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87" w:type="dxa"/>
          </w:tcPr>
          <w:p w:rsidR="005F4BCC" w:rsidRPr="0095272C" w:rsidRDefault="005F4BCC" w:rsidP="004314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Червякова Ольга Анатольевна</w:t>
            </w:r>
          </w:p>
        </w:tc>
        <w:tc>
          <w:tcPr>
            <w:tcW w:w="3936" w:type="dxa"/>
          </w:tcPr>
          <w:p w:rsidR="005F4BCC" w:rsidRPr="0095272C" w:rsidRDefault="005F4BCC" w:rsidP="004314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Профсоюзный комитет работников культуры МО «Карсунский район»</w:t>
            </w:r>
          </w:p>
        </w:tc>
        <w:tc>
          <w:tcPr>
            <w:tcW w:w="2846" w:type="dxa"/>
          </w:tcPr>
          <w:p w:rsidR="005F4BCC" w:rsidRPr="0095272C" w:rsidRDefault="005F4BCC" w:rsidP="004314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272C">
              <w:rPr>
                <w:rFonts w:ascii="PT Astra Serif" w:hAnsi="PT Astra Serif"/>
                <w:sz w:val="20"/>
                <w:szCs w:val="20"/>
              </w:rPr>
              <w:t>89278056574</w:t>
            </w:r>
          </w:p>
        </w:tc>
      </w:tr>
    </w:tbl>
    <w:p w:rsidR="005705E7" w:rsidRPr="0095272C" w:rsidRDefault="005705E7" w:rsidP="00431489">
      <w:pPr>
        <w:jc w:val="center"/>
        <w:rPr>
          <w:rFonts w:ascii="PT Astra Serif" w:hAnsi="PT Astra Serif"/>
          <w:sz w:val="20"/>
          <w:szCs w:val="20"/>
        </w:rPr>
      </w:pPr>
    </w:p>
    <w:p w:rsidR="0095272C" w:rsidRPr="0095272C" w:rsidRDefault="0095272C">
      <w:pPr>
        <w:jc w:val="center"/>
        <w:rPr>
          <w:rFonts w:ascii="PT Astra Serif" w:hAnsi="PT Astra Serif"/>
          <w:sz w:val="20"/>
          <w:szCs w:val="20"/>
        </w:rPr>
      </w:pPr>
    </w:p>
    <w:sectPr w:rsidR="0095272C" w:rsidRPr="0095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80225"/>
    <w:multiLevelType w:val="hybridMultilevel"/>
    <w:tmpl w:val="CEDEB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34209"/>
    <w:multiLevelType w:val="hybridMultilevel"/>
    <w:tmpl w:val="0E5641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55"/>
    <w:rsid w:val="00131EE0"/>
    <w:rsid w:val="00431489"/>
    <w:rsid w:val="00465B3A"/>
    <w:rsid w:val="005705E7"/>
    <w:rsid w:val="005F4BCC"/>
    <w:rsid w:val="0095272C"/>
    <w:rsid w:val="00A22755"/>
    <w:rsid w:val="00E3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E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E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Гурьянова С М</dc:creator>
  <cp:lastModifiedBy>Начальник отдела</cp:lastModifiedBy>
  <cp:revision>2</cp:revision>
  <cp:lastPrinted>2023-11-10T05:31:00Z</cp:lastPrinted>
  <dcterms:created xsi:type="dcterms:W3CDTF">2024-11-08T12:20:00Z</dcterms:created>
  <dcterms:modified xsi:type="dcterms:W3CDTF">2024-11-08T12:20:00Z</dcterms:modified>
</cp:coreProperties>
</file>