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4" w:rsidRPr="003C1D0E" w:rsidRDefault="00EB68C4" w:rsidP="00EB68C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C1D0E">
        <w:rPr>
          <w:rFonts w:ascii="PT Astra Serif" w:eastAsia="Calibri" w:hAnsi="PT Astra Serif"/>
          <w:sz w:val="28"/>
          <w:szCs w:val="28"/>
          <w:lang w:eastAsia="en-US"/>
        </w:rPr>
        <w:t>Муниципальное образование «</w:t>
      </w:r>
      <w:proofErr w:type="spellStart"/>
      <w:r w:rsidRPr="003C1D0E">
        <w:rPr>
          <w:rFonts w:ascii="PT Astra Serif" w:eastAsia="Calibri" w:hAnsi="PT Astra Serif"/>
          <w:sz w:val="28"/>
          <w:szCs w:val="28"/>
          <w:lang w:eastAsia="en-US"/>
        </w:rPr>
        <w:t>Карсунский</w:t>
      </w:r>
      <w:proofErr w:type="spellEnd"/>
      <w:r w:rsidRPr="003C1D0E">
        <w:rPr>
          <w:rFonts w:ascii="PT Astra Serif" w:eastAsia="Calibri" w:hAnsi="PT Astra Serif"/>
          <w:sz w:val="28"/>
          <w:szCs w:val="28"/>
          <w:lang w:eastAsia="en-US"/>
        </w:rPr>
        <w:t xml:space="preserve"> район» Ульяновской области</w:t>
      </w:r>
    </w:p>
    <w:p w:rsidR="00EB68C4" w:rsidRPr="003C1D0E" w:rsidRDefault="00EB68C4" w:rsidP="00EB68C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B68C4" w:rsidRPr="003C1D0E" w:rsidRDefault="00EB68C4" w:rsidP="00EB68C4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C1D0E">
        <w:rPr>
          <w:rFonts w:ascii="PT Astra Serif" w:eastAsia="Calibri" w:hAnsi="PT Astra Serif"/>
          <w:b/>
          <w:sz w:val="28"/>
          <w:szCs w:val="28"/>
          <w:lang w:eastAsia="en-US"/>
        </w:rPr>
        <w:t>Регламент</w:t>
      </w:r>
    </w:p>
    <w:p w:rsidR="00EB68C4" w:rsidRPr="003C1D0E" w:rsidRDefault="00EB68C4" w:rsidP="00EB68C4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C1D0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заседания </w:t>
      </w:r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Общественной палаты </w:t>
      </w:r>
    </w:p>
    <w:p w:rsidR="00EB68C4" w:rsidRPr="003C1D0E" w:rsidRDefault="00EB68C4" w:rsidP="00EB68C4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Карсунский</w:t>
      </w:r>
      <w:proofErr w:type="spellEnd"/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район» </w:t>
      </w:r>
    </w:p>
    <w:p w:rsidR="00421F74" w:rsidRPr="003C1D0E" w:rsidRDefault="00EB68C4" w:rsidP="00EB68C4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Ульяновской области</w:t>
      </w:r>
    </w:p>
    <w:p w:rsidR="00EB68C4" w:rsidRPr="003C1D0E" w:rsidRDefault="00EB68C4" w:rsidP="00EB68C4">
      <w:pPr>
        <w:spacing w:after="0" w:line="240" w:lineRule="auto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421F74" w:rsidRPr="003C1D0E" w:rsidRDefault="00E00E2C" w:rsidP="00421F74">
      <w:pPr>
        <w:spacing w:after="0" w:line="240" w:lineRule="auto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11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</w:t>
      </w:r>
      <w:r w:rsidR="0012485A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</w:t>
      </w:r>
      <w:r w:rsidR="00F458C9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3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.202</w:t>
      </w:r>
      <w:r w:rsidR="0012485A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4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09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.00-1</w:t>
      </w:r>
      <w:r w:rsidR="00DD3F5B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</w:t>
      </w:r>
      <w:r w:rsidR="00DD3F5B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3</w:t>
      </w:r>
      <w:r w:rsidR="00421F74" w:rsidRPr="003C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0</w:t>
      </w:r>
    </w:p>
    <w:p w:rsidR="00421F74" w:rsidRPr="003C1D0E" w:rsidRDefault="00421F74" w:rsidP="00421F74">
      <w:pPr>
        <w:spacing w:after="0" w:line="240" w:lineRule="auto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421F74" w:rsidRPr="003C1D0E" w:rsidRDefault="00421F74" w:rsidP="00421F74">
      <w:pPr>
        <w:spacing w:line="240" w:lineRule="auto"/>
        <w:rPr>
          <w:rFonts w:ascii="PT Astra Serif" w:hAnsi="PT Astra Serif"/>
          <w:sz w:val="28"/>
          <w:szCs w:val="28"/>
        </w:rPr>
      </w:pPr>
      <w:r w:rsidRPr="003C1D0E">
        <w:rPr>
          <w:rFonts w:ascii="PT Astra Serif" w:hAnsi="PT Astra Serif"/>
          <w:b/>
          <w:sz w:val="28"/>
          <w:szCs w:val="28"/>
        </w:rPr>
        <w:t xml:space="preserve">Место проведения:  </w:t>
      </w:r>
      <w:proofErr w:type="spellStart"/>
      <w:r w:rsidR="0012485A" w:rsidRPr="003C1D0E">
        <w:rPr>
          <w:rFonts w:ascii="PT Astra Serif" w:hAnsi="PT Astra Serif"/>
          <w:sz w:val="28"/>
          <w:szCs w:val="28"/>
        </w:rPr>
        <w:t>Карсунский</w:t>
      </w:r>
      <w:proofErr w:type="spellEnd"/>
      <w:r w:rsidR="0012485A" w:rsidRPr="003C1D0E">
        <w:rPr>
          <w:rFonts w:ascii="PT Astra Serif" w:hAnsi="PT Astra Serif"/>
          <w:sz w:val="28"/>
          <w:szCs w:val="28"/>
        </w:rPr>
        <w:t xml:space="preserve"> краеведческий музей 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421F74" w:rsidRPr="003C1D0E" w:rsidTr="00AE21F4">
        <w:tc>
          <w:tcPr>
            <w:tcW w:w="1809" w:type="dxa"/>
          </w:tcPr>
          <w:p w:rsidR="00421F74" w:rsidRPr="003C1D0E" w:rsidRDefault="00E00E2C" w:rsidP="00DD3F5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C1D0E">
              <w:rPr>
                <w:rFonts w:ascii="PT Astra Serif" w:hAnsi="PT Astra Serif"/>
                <w:b/>
                <w:sz w:val="28"/>
                <w:szCs w:val="28"/>
              </w:rPr>
              <w:t>09</w:t>
            </w:r>
            <w:r w:rsidR="00421F74" w:rsidRPr="003C1D0E">
              <w:rPr>
                <w:rFonts w:ascii="PT Astra Serif" w:hAnsi="PT Astra Serif"/>
                <w:b/>
                <w:sz w:val="28"/>
                <w:szCs w:val="28"/>
              </w:rPr>
              <w:t>.00-</w:t>
            </w:r>
            <w:r w:rsidRPr="003C1D0E">
              <w:rPr>
                <w:rFonts w:ascii="PT Astra Serif" w:hAnsi="PT Astra Serif"/>
                <w:b/>
                <w:sz w:val="28"/>
                <w:szCs w:val="28"/>
              </w:rPr>
              <w:t>09</w:t>
            </w:r>
            <w:r w:rsidR="00421F74" w:rsidRPr="003C1D0E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DD3F5B" w:rsidRPr="003C1D0E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421F74" w:rsidRPr="003C1D0E" w:rsidRDefault="00421F74" w:rsidP="00B3758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1D0E">
              <w:rPr>
                <w:rFonts w:ascii="PT Astra Serif" w:hAnsi="PT Astra Serif"/>
                <w:b/>
                <w:sz w:val="28"/>
                <w:szCs w:val="28"/>
              </w:rPr>
              <w:t xml:space="preserve">Вступительное слово </w:t>
            </w:r>
            <w:r w:rsidRPr="003C1D0E">
              <w:rPr>
                <w:rFonts w:ascii="PT Astra Serif" w:hAnsi="PT Astra Serif"/>
                <w:sz w:val="28"/>
                <w:szCs w:val="28"/>
              </w:rPr>
              <w:t xml:space="preserve">председателя 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Общественной палаты</w:t>
            </w:r>
            <w:r w:rsidRPr="003C1D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Че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р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вяков</w:t>
            </w:r>
            <w:r w:rsidR="00B3758B">
              <w:rPr>
                <w:rFonts w:ascii="PT Astra Serif" w:hAnsi="PT Astra Serif"/>
                <w:sz w:val="28"/>
                <w:szCs w:val="28"/>
              </w:rPr>
              <w:t>ой</w:t>
            </w:r>
            <w:r w:rsidR="00B3758B" w:rsidRPr="003C1D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758B" w:rsidRPr="003C1D0E">
              <w:rPr>
                <w:rFonts w:ascii="PT Astra Serif" w:hAnsi="PT Astra Serif"/>
                <w:sz w:val="28"/>
                <w:szCs w:val="28"/>
              </w:rPr>
              <w:t>О.А.</w:t>
            </w:r>
          </w:p>
        </w:tc>
      </w:tr>
      <w:tr w:rsidR="00421F74" w:rsidRPr="003C1D0E" w:rsidTr="00AE21F4">
        <w:tc>
          <w:tcPr>
            <w:tcW w:w="1809" w:type="dxa"/>
          </w:tcPr>
          <w:p w:rsidR="00421F74" w:rsidRPr="003C1D0E" w:rsidRDefault="00421F74" w:rsidP="00DD3F5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E08F3" w:rsidRPr="003C1D0E" w:rsidRDefault="009E08F3" w:rsidP="00AE21F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21F74" w:rsidRPr="003C1D0E" w:rsidTr="00AE21F4">
        <w:tc>
          <w:tcPr>
            <w:tcW w:w="1809" w:type="dxa"/>
          </w:tcPr>
          <w:p w:rsidR="00421F74" w:rsidRPr="003C1D0E" w:rsidRDefault="009E08F3" w:rsidP="00DD3F5B">
            <w:pPr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09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20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 w:rsidRPr="003C1D0E">
              <w:rPr>
                <w:rFonts w:ascii="PT Astra Serif" w:hAnsi="PT Astra Serif"/>
                <w:sz w:val="28"/>
                <w:szCs w:val="28"/>
              </w:rPr>
              <w:t>09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421F74" w:rsidRDefault="0012485A" w:rsidP="00DD3F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О подготовке к проведению выборов Президента РФ 15-17 марта на территории муниципального образования «</w:t>
            </w:r>
            <w:proofErr w:type="spellStart"/>
            <w:r w:rsidR="00DD3F5B" w:rsidRPr="003C1D0E">
              <w:rPr>
                <w:rFonts w:ascii="PT Astra Serif" w:hAnsi="PT Astra Serif"/>
                <w:sz w:val="28"/>
                <w:szCs w:val="28"/>
              </w:rPr>
              <w:t>Карсу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н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ский</w:t>
            </w:r>
            <w:proofErr w:type="spellEnd"/>
            <w:r w:rsidR="00DD3F5B" w:rsidRPr="003C1D0E">
              <w:rPr>
                <w:rFonts w:ascii="PT Astra Serif" w:hAnsi="PT Astra Serif"/>
                <w:sz w:val="28"/>
                <w:szCs w:val="28"/>
              </w:rPr>
              <w:t xml:space="preserve"> ра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й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он»</w:t>
            </w:r>
            <w:r w:rsidR="003C1D0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C1D0E" w:rsidRPr="003C1D0E" w:rsidRDefault="003C1D0E" w:rsidP="00DD3F5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21F74" w:rsidRPr="003C1D0E" w:rsidTr="00AE21F4">
        <w:tc>
          <w:tcPr>
            <w:tcW w:w="1809" w:type="dxa"/>
          </w:tcPr>
          <w:p w:rsidR="00421F74" w:rsidRPr="003C1D0E" w:rsidRDefault="00421F74" w:rsidP="00421F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3C1D0E" w:rsidRDefault="003C1D0E" w:rsidP="00AE21F4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i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t>Докладчик</w:t>
            </w:r>
            <w:r w:rsidRPr="003C1D0E">
              <w:rPr>
                <w:rFonts w:ascii="PT Astra Serif" w:hAnsi="PT Astra Serif"/>
                <w:i/>
                <w:sz w:val="28"/>
                <w:szCs w:val="28"/>
                <w:u w:val="single"/>
              </w:rPr>
              <w:t>:</w:t>
            </w:r>
          </w:p>
          <w:p w:rsidR="00272957" w:rsidRPr="00272957" w:rsidRDefault="00DD3F5B" w:rsidP="00AE21F4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Луконин А</w:t>
            </w:r>
            <w:r w:rsidR="00B3758B">
              <w:rPr>
                <w:rFonts w:ascii="PT Astra Serif" w:hAnsi="PT Astra Serif"/>
                <w:sz w:val="28"/>
                <w:szCs w:val="28"/>
              </w:rPr>
              <w:t>лександр Владимирович</w:t>
            </w:r>
            <w:r w:rsidR="002729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1D0E"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 w:rsidR="002729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представитель Ульяно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ской области в Общественной палате РФ, доверенное лицо ка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дидата в Президенты В.В.</w:t>
            </w:r>
            <w:r w:rsidR="002729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Пут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72957" w:rsidRPr="0027295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на.</w:t>
            </w:r>
            <w:bookmarkStart w:id="0" w:name="_GoBack"/>
            <w:bookmarkEnd w:id="0"/>
          </w:p>
          <w:p w:rsidR="003C1D0E" w:rsidRPr="003C1D0E" w:rsidRDefault="003C1D0E" w:rsidP="00AE21F4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t>Содокладчик:</w:t>
            </w:r>
          </w:p>
          <w:p w:rsidR="0012485A" w:rsidRPr="003C1D0E" w:rsidRDefault="00DD3F5B" w:rsidP="00272957">
            <w:pPr>
              <w:widowControl w:val="0"/>
              <w:tabs>
                <w:tab w:val="left" w:pos="311"/>
              </w:tabs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1D0E">
              <w:rPr>
                <w:rFonts w:ascii="PT Astra Serif" w:hAnsi="PT Astra Serif"/>
                <w:sz w:val="28"/>
                <w:szCs w:val="28"/>
              </w:rPr>
              <w:t>Чиндина</w:t>
            </w:r>
            <w:proofErr w:type="spellEnd"/>
            <w:r w:rsidRPr="003C1D0E">
              <w:rPr>
                <w:rFonts w:ascii="PT Astra Serif" w:hAnsi="PT Astra Serif"/>
                <w:sz w:val="28"/>
                <w:szCs w:val="28"/>
              </w:rPr>
              <w:t xml:space="preserve"> Наталья Юрьевна </w:t>
            </w:r>
            <w:r w:rsidR="003C1D0E"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 w:rsidRPr="003C1D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2957">
              <w:rPr>
                <w:rFonts w:ascii="PT Astra Serif" w:hAnsi="PT Astra Serif"/>
                <w:sz w:val="28"/>
                <w:szCs w:val="28"/>
              </w:rPr>
              <w:t>П</w:t>
            </w:r>
            <w:r w:rsidRPr="003C1D0E">
              <w:rPr>
                <w:rFonts w:ascii="PT Astra Serif" w:hAnsi="PT Astra Serif"/>
                <w:sz w:val="28"/>
                <w:szCs w:val="28"/>
              </w:rPr>
              <w:t>ервый заместитель Главы адм</w:t>
            </w:r>
            <w:r w:rsidRPr="003C1D0E">
              <w:rPr>
                <w:rFonts w:ascii="PT Astra Serif" w:hAnsi="PT Astra Serif"/>
                <w:sz w:val="28"/>
                <w:szCs w:val="28"/>
              </w:rPr>
              <w:t>и</w:t>
            </w:r>
            <w:r w:rsidRPr="003C1D0E">
              <w:rPr>
                <w:rFonts w:ascii="PT Astra Serif" w:hAnsi="PT Astra Serif"/>
                <w:sz w:val="28"/>
                <w:szCs w:val="28"/>
              </w:rPr>
              <w:t>нистрации МО «</w:t>
            </w:r>
            <w:proofErr w:type="spellStart"/>
            <w:r w:rsidRPr="003C1D0E"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 w:rsidRPr="003C1D0E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 w:rsidR="003C1D0E" w:rsidRPr="003C1D0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2485A" w:rsidRPr="003C1D0E" w:rsidTr="00AE21F4">
        <w:tc>
          <w:tcPr>
            <w:tcW w:w="1809" w:type="dxa"/>
          </w:tcPr>
          <w:p w:rsidR="0012485A" w:rsidRPr="003C1D0E" w:rsidRDefault="0012485A" w:rsidP="0007523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4E407F" w:rsidRPr="003C1D0E" w:rsidRDefault="004E407F" w:rsidP="009E08F3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421F74" w:rsidRPr="003C1D0E" w:rsidTr="00AE21F4">
        <w:tc>
          <w:tcPr>
            <w:tcW w:w="1809" w:type="dxa"/>
          </w:tcPr>
          <w:p w:rsidR="00421F74" w:rsidRPr="003C1D0E" w:rsidRDefault="009E08F3" w:rsidP="00DD3F5B">
            <w:pPr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09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4</w:t>
            </w:r>
            <w:r w:rsidR="0033667E" w:rsidRPr="003C1D0E">
              <w:rPr>
                <w:rFonts w:ascii="PT Astra Serif" w:hAnsi="PT Astra Serif"/>
                <w:sz w:val="28"/>
                <w:szCs w:val="28"/>
              </w:rPr>
              <w:t>5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10</w:t>
            </w:r>
            <w:r w:rsidR="0033667E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421F74" w:rsidRDefault="0033667E" w:rsidP="003366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2</w:t>
            </w:r>
            <w:r w:rsidR="00421F74" w:rsidRPr="003C1D0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О готовности к паводку на территории муниципального обр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а</w:t>
            </w:r>
            <w:r w:rsidR="00DD3F5B" w:rsidRPr="003C1D0E">
              <w:rPr>
                <w:rFonts w:ascii="PT Astra Serif" w:hAnsi="PT Astra Serif"/>
                <w:sz w:val="28"/>
                <w:szCs w:val="28"/>
              </w:rPr>
              <w:t>зования «</w:t>
            </w:r>
            <w:proofErr w:type="spellStart"/>
            <w:r w:rsidR="00DD3F5B" w:rsidRPr="003C1D0E"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 w:rsidR="00DD3F5B" w:rsidRPr="003C1D0E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 w:rsidR="003C1D0E" w:rsidRPr="003C1D0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C1D0E" w:rsidRPr="003C1D0E" w:rsidRDefault="003C1D0E" w:rsidP="003366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1FE" w:rsidRPr="003C1D0E" w:rsidTr="00AE21F4">
        <w:tc>
          <w:tcPr>
            <w:tcW w:w="1809" w:type="dxa"/>
          </w:tcPr>
          <w:p w:rsidR="00A051FE" w:rsidRPr="003C1D0E" w:rsidRDefault="00A051FE" w:rsidP="00421F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A051FE" w:rsidRPr="003C1D0E" w:rsidRDefault="00A051FE" w:rsidP="00AE21F4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1D0E">
              <w:rPr>
                <w:rFonts w:ascii="PT Astra Serif" w:hAnsi="PT Astra Serif"/>
                <w:sz w:val="28"/>
                <w:szCs w:val="28"/>
                <w:u w:val="single"/>
              </w:rPr>
              <w:t>Докладчик:</w:t>
            </w:r>
          </w:p>
        </w:tc>
      </w:tr>
      <w:tr w:rsidR="00A051FE" w:rsidRPr="003C1D0E" w:rsidTr="00AE21F4">
        <w:tc>
          <w:tcPr>
            <w:tcW w:w="1809" w:type="dxa"/>
          </w:tcPr>
          <w:p w:rsidR="00A051FE" w:rsidRPr="003C1D0E" w:rsidRDefault="00A051FE" w:rsidP="00421F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A051FE" w:rsidRPr="003C1D0E" w:rsidRDefault="00DD3F5B" w:rsidP="00AE21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1D0E">
              <w:rPr>
                <w:rFonts w:ascii="PT Astra Serif" w:hAnsi="PT Astra Serif"/>
                <w:sz w:val="28"/>
                <w:szCs w:val="28"/>
              </w:rPr>
              <w:t>Бгатов</w:t>
            </w:r>
            <w:proofErr w:type="spellEnd"/>
            <w:r w:rsidRPr="003C1D0E">
              <w:rPr>
                <w:rFonts w:ascii="PT Astra Serif" w:hAnsi="PT Astra Serif"/>
                <w:sz w:val="28"/>
                <w:szCs w:val="28"/>
              </w:rPr>
              <w:t xml:space="preserve"> Анатолий Александрович – </w:t>
            </w:r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заместитель Главы админ</w:t>
            </w:r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страции МО «</w:t>
            </w:r>
            <w:proofErr w:type="spellStart"/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Карсунский</w:t>
            </w:r>
            <w:proofErr w:type="spellEnd"/>
            <w:r w:rsidRPr="003C1D0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район»</w:t>
            </w:r>
            <w:r w:rsidRPr="003C1D0E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  <w:r w:rsidR="003C1D0E" w:rsidRPr="003C1D0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051FE" w:rsidRPr="003C1D0E" w:rsidTr="00AE21F4">
        <w:tc>
          <w:tcPr>
            <w:tcW w:w="1809" w:type="dxa"/>
          </w:tcPr>
          <w:p w:rsidR="00A051FE" w:rsidRPr="003C1D0E" w:rsidRDefault="00A051FE" w:rsidP="00421F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A051FE" w:rsidRPr="003C1D0E" w:rsidRDefault="00A051FE" w:rsidP="00AE21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1FE" w:rsidRPr="003C1D0E" w:rsidTr="00AE21F4">
        <w:tc>
          <w:tcPr>
            <w:tcW w:w="1809" w:type="dxa"/>
          </w:tcPr>
          <w:p w:rsidR="00A051FE" w:rsidRPr="003C1D0E" w:rsidRDefault="00DD3F5B" w:rsidP="00DD3F5B">
            <w:pPr>
              <w:rPr>
                <w:rFonts w:ascii="PT Astra Serif" w:hAnsi="PT Astra Serif"/>
                <w:sz w:val="28"/>
                <w:szCs w:val="28"/>
              </w:rPr>
            </w:pPr>
            <w:r w:rsidRPr="003C1D0E">
              <w:rPr>
                <w:rFonts w:ascii="PT Astra Serif" w:hAnsi="PT Astra Serif"/>
                <w:sz w:val="28"/>
                <w:szCs w:val="28"/>
              </w:rPr>
              <w:t>10</w:t>
            </w:r>
            <w:r w:rsidR="00A051FE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Pr="003C1D0E">
              <w:rPr>
                <w:rFonts w:ascii="PT Astra Serif" w:hAnsi="PT Astra Serif"/>
                <w:sz w:val="28"/>
                <w:szCs w:val="28"/>
              </w:rPr>
              <w:t>00</w:t>
            </w:r>
            <w:r w:rsidR="00A051FE" w:rsidRPr="003C1D0E">
              <w:rPr>
                <w:rFonts w:ascii="PT Astra Serif" w:hAnsi="PT Astra Serif"/>
                <w:sz w:val="28"/>
                <w:szCs w:val="28"/>
              </w:rPr>
              <w:t>-</w:t>
            </w:r>
            <w:r w:rsidRPr="003C1D0E">
              <w:rPr>
                <w:rFonts w:ascii="PT Astra Serif" w:hAnsi="PT Astra Serif"/>
                <w:sz w:val="28"/>
                <w:szCs w:val="28"/>
              </w:rPr>
              <w:t>10</w:t>
            </w:r>
            <w:r w:rsidR="00A051FE" w:rsidRPr="003C1D0E">
              <w:rPr>
                <w:rFonts w:ascii="PT Astra Serif" w:hAnsi="PT Astra Serif"/>
                <w:sz w:val="28"/>
                <w:szCs w:val="28"/>
              </w:rPr>
              <w:t>.</w:t>
            </w:r>
            <w:r w:rsidRPr="003C1D0E">
              <w:rPr>
                <w:rFonts w:ascii="PT Astra Serif" w:hAnsi="PT Astra Serif"/>
                <w:sz w:val="28"/>
                <w:szCs w:val="28"/>
              </w:rPr>
              <w:t>3</w:t>
            </w:r>
            <w:r w:rsidR="00A051FE" w:rsidRPr="003C1D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051FE" w:rsidRPr="003C1D0E" w:rsidRDefault="00A051FE" w:rsidP="00AE21F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1D0E">
              <w:rPr>
                <w:rFonts w:ascii="PT Astra Serif" w:hAnsi="PT Astra Serif"/>
                <w:b/>
                <w:sz w:val="28"/>
                <w:szCs w:val="28"/>
              </w:rPr>
              <w:t>Обсуждение и принятие решений</w:t>
            </w:r>
          </w:p>
        </w:tc>
      </w:tr>
    </w:tbl>
    <w:p w:rsidR="00421F74" w:rsidRPr="00421F74" w:rsidRDefault="00421F74" w:rsidP="00421F74">
      <w:pPr>
        <w:spacing w:line="240" w:lineRule="auto"/>
        <w:rPr>
          <w:rFonts w:ascii="PT Astra Serif" w:hAnsi="PT Astra Serif"/>
          <w:b/>
          <w:sz w:val="28"/>
          <w:szCs w:val="28"/>
        </w:rPr>
      </w:pPr>
    </w:p>
    <w:sectPr w:rsidR="00421F74" w:rsidRPr="00421F74" w:rsidSect="00421F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CF" w:rsidRDefault="008577CF" w:rsidP="00421F74">
      <w:pPr>
        <w:spacing w:after="0" w:line="240" w:lineRule="auto"/>
      </w:pPr>
      <w:r>
        <w:separator/>
      </w:r>
    </w:p>
  </w:endnote>
  <w:endnote w:type="continuationSeparator" w:id="0">
    <w:p w:rsidR="008577CF" w:rsidRDefault="008577CF" w:rsidP="0042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CF" w:rsidRDefault="008577CF" w:rsidP="00421F74">
      <w:pPr>
        <w:spacing w:after="0" w:line="240" w:lineRule="auto"/>
      </w:pPr>
      <w:r>
        <w:separator/>
      </w:r>
    </w:p>
  </w:footnote>
  <w:footnote w:type="continuationSeparator" w:id="0">
    <w:p w:rsidR="008577CF" w:rsidRDefault="008577CF" w:rsidP="0042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5C"/>
    <w:rsid w:val="00075239"/>
    <w:rsid w:val="000F0D5C"/>
    <w:rsid w:val="0012485A"/>
    <w:rsid w:val="001F32F3"/>
    <w:rsid w:val="001F6CEA"/>
    <w:rsid w:val="00217F0A"/>
    <w:rsid w:val="00272957"/>
    <w:rsid w:val="0033667E"/>
    <w:rsid w:val="003C1D0E"/>
    <w:rsid w:val="00412B69"/>
    <w:rsid w:val="00421F74"/>
    <w:rsid w:val="004E407F"/>
    <w:rsid w:val="00535040"/>
    <w:rsid w:val="00657449"/>
    <w:rsid w:val="006B5854"/>
    <w:rsid w:val="00752EF9"/>
    <w:rsid w:val="008577CF"/>
    <w:rsid w:val="008A7B9D"/>
    <w:rsid w:val="009C2B61"/>
    <w:rsid w:val="009E08F3"/>
    <w:rsid w:val="00A051FE"/>
    <w:rsid w:val="00AE21F4"/>
    <w:rsid w:val="00B3758B"/>
    <w:rsid w:val="00D32DC5"/>
    <w:rsid w:val="00DD3F5B"/>
    <w:rsid w:val="00E00E2C"/>
    <w:rsid w:val="00EB68C4"/>
    <w:rsid w:val="00F1390D"/>
    <w:rsid w:val="00F458C9"/>
    <w:rsid w:val="00FC2EED"/>
    <w:rsid w:val="00FF1431"/>
    <w:rsid w:val="00FF3FE9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1F74"/>
  </w:style>
  <w:style w:type="paragraph" w:styleId="a5">
    <w:name w:val="footer"/>
    <w:basedOn w:val="a"/>
    <w:link w:val="a6"/>
    <w:uiPriority w:val="99"/>
    <w:unhideWhenUsed/>
    <w:rsid w:val="00421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1F74"/>
  </w:style>
  <w:style w:type="table" w:styleId="a7">
    <w:name w:val="Table Grid"/>
    <w:basedOn w:val="a1"/>
    <w:uiPriority w:val="59"/>
    <w:rsid w:val="0042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248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1F74"/>
  </w:style>
  <w:style w:type="paragraph" w:styleId="a5">
    <w:name w:val="footer"/>
    <w:basedOn w:val="a"/>
    <w:link w:val="a6"/>
    <w:uiPriority w:val="99"/>
    <w:unhideWhenUsed/>
    <w:rsid w:val="00421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1F74"/>
  </w:style>
  <w:style w:type="table" w:styleId="a7">
    <w:name w:val="Table Grid"/>
    <w:basedOn w:val="a1"/>
    <w:uiPriority w:val="59"/>
    <w:rsid w:val="0042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248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С М</dc:creator>
  <cp:keywords/>
  <dc:description/>
  <cp:lastModifiedBy>Виолетта</cp:lastModifiedBy>
  <cp:revision>15</cp:revision>
  <dcterms:created xsi:type="dcterms:W3CDTF">2023-07-18T10:52:00Z</dcterms:created>
  <dcterms:modified xsi:type="dcterms:W3CDTF">2024-03-06T11:57:00Z</dcterms:modified>
</cp:coreProperties>
</file>