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1A" w:rsidRPr="001D1103" w:rsidRDefault="0058151A" w:rsidP="0058151A">
      <w:pPr>
        <w:pStyle w:val="a4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D1103">
        <w:rPr>
          <w:rFonts w:ascii="PT Astra Serif" w:hAnsi="PT Astra Serif" w:cs="Times New Roman"/>
          <w:b/>
          <w:color w:val="auto"/>
          <w:sz w:val="28"/>
          <w:szCs w:val="28"/>
        </w:rPr>
        <w:t>Дополнительное соглашение</w:t>
      </w:r>
    </w:p>
    <w:p w:rsidR="0058151A" w:rsidRPr="001D1103" w:rsidRDefault="0058151A" w:rsidP="0058151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к соглашению между Советом депутатов муниципального образования</w:t>
      </w:r>
    </w:p>
    <w:p w:rsidR="0058151A" w:rsidRPr="001D1103" w:rsidRDefault="0058151A" w:rsidP="0058151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Урено-Карлинское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58151A" w:rsidRPr="001D1103" w:rsidRDefault="0058151A" w:rsidP="0058151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1D1103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8151A" w:rsidRPr="001D1103" w:rsidRDefault="0058151A" w:rsidP="0058151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обр</w:t>
      </w:r>
      <w:bookmarkStart w:id="0" w:name="_GoBack"/>
      <w:bookmarkEnd w:id="0"/>
      <w:r w:rsidRPr="001D1103">
        <w:rPr>
          <w:rFonts w:ascii="PT Astra Serif" w:hAnsi="PT Astra Serif" w:cs="Times New Roman"/>
          <w:b/>
          <w:sz w:val="28"/>
          <w:szCs w:val="28"/>
        </w:rPr>
        <w:t xml:space="preserve">азования «Карсунский район» Ульяновской области, </w:t>
      </w:r>
    </w:p>
    <w:p w:rsidR="0058151A" w:rsidRPr="001D1103" w:rsidRDefault="0058151A" w:rsidP="0058151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58151A" w:rsidRPr="001D1103" w:rsidRDefault="0058151A" w:rsidP="0058151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 от 10.01.2022 № 1/6</w:t>
      </w:r>
    </w:p>
    <w:p w:rsidR="0058151A" w:rsidRPr="001D1103" w:rsidRDefault="0058151A" w:rsidP="0058151A">
      <w:pPr>
        <w:pStyle w:val="a4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58151A" w:rsidRPr="001D1103" w:rsidRDefault="0058151A" w:rsidP="0058151A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58151A" w:rsidRPr="001D1103" w:rsidRDefault="0058151A" w:rsidP="0058151A">
      <w:pPr>
        <w:pStyle w:val="a4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с.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Урено-Карлинское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             </w:t>
      </w:r>
      <w:r w:rsidR="00F33D87">
        <w:rPr>
          <w:rFonts w:ascii="PT Astra Serif" w:hAnsi="PT Astra Serif"/>
          <w:color w:val="auto"/>
          <w:sz w:val="28"/>
          <w:szCs w:val="28"/>
        </w:rPr>
        <w:t xml:space="preserve">              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F33D87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F33D87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F33D87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F33D87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="00F33D87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F33D87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="00F33D87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58151A" w:rsidRPr="001D1103" w:rsidRDefault="0058151A" w:rsidP="0058151A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58151A" w:rsidRPr="001D1103" w:rsidRDefault="0058151A" w:rsidP="0058151A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Урено-Карлинское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образова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softHyphen/>
        <w:t xml:space="preserve">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Савко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Олега Владимировича,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</w:t>
      </w:r>
      <w:proofErr w:type="gram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«Карсунский район» </w:t>
      </w: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>Ульяновской</w:t>
      </w:r>
      <w:proofErr w:type="gram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области, Контрольно-счетная палата муниципального 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Урено-Карлинское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 Советом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 депутатов муниципального образования «Карсунский район» Ульяновской области и  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1D1103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1/6 о нижеследующем:</w:t>
      </w:r>
    </w:p>
    <w:p w:rsidR="0058151A" w:rsidRPr="001D1103" w:rsidRDefault="0058151A" w:rsidP="0058151A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1. Раздел 12 Соглашения изложить в следующей редакции:  </w:t>
      </w:r>
    </w:p>
    <w:p w:rsidR="0058151A" w:rsidRPr="001D1103" w:rsidRDefault="0058151A" w:rsidP="0058151A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«12. Реквизиты и подписи Сторон</w:t>
      </w:r>
    </w:p>
    <w:p w:rsidR="0058151A" w:rsidRPr="001D1103" w:rsidRDefault="0058151A" w:rsidP="0058151A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58151A" w:rsidRPr="001D1103" w:rsidTr="00313B2C">
        <w:trPr>
          <w:trHeight w:val="1975"/>
        </w:trPr>
        <w:tc>
          <w:tcPr>
            <w:tcW w:w="5070" w:type="dxa"/>
          </w:tcPr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образование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Урено-Карлинское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поселение 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433214, Ульяновская обл.,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 xml:space="preserve">Карсунский район, с. </w:t>
            </w:r>
            <w:proofErr w:type="spellStart"/>
            <w:r w:rsidRPr="001D1103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Урено-Карлинское</w:t>
            </w:r>
            <w:proofErr w:type="spellEnd"/>
            <w:r w:rsidRPr="001D1103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 xml:space="preserve">, ул. </w:t>
            </w:r>
            <w:proofErr w:type="gramStart"/>
            <w:r w:rsidRPr="001D1103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Полевая</w:t>
            </w:r>
            <w:proofErr w:type="gramEnd"/>
            <w:r w:rsidRPr="001D1103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, д. 39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ИНН 7309902529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 (Администрация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Урено-Карлинское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района)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03674105650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03231643736144806800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Урено-Карлинское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сельское</w:t>
            </w:r>
            <w:proofErr w:type="gramEnd"/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Савко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О.В.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г. Ульяновск </w:t>
            </w:r>
          </w:p>
          <w:p w:rsidR="0058151A" w:rsidRPr="00235AD5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58151A" w:rsidRPr="00235AD5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58151A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</w:t>
            </w:r>
          </w:p>
          <w:p w:rsidR="0058151A" w:rsidRPr="00235AD5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03100643000000016800</w:t>
            </w:r>
          </w:p>
          <w:p w:rsidR="0058151A" w:rsidRPr="00235AD5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58151A" w:rsidRPr="001D1103" w:rsidRDefault="0058151A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</w:tc>
        <w:tc>
          <w:tcPr>
            <w:tcW w:w="4819" w:type="dxa"/>
          </w:tcPr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д.6 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7307001913</w:t>
            </w:r>
          </w:p>
          <w:p w:rsidR="0058151A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КПП 730701001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58151A" w:rsidRPr="001D1103" w:rsidRDefault="0058151A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«Карсунский район»</w:t>
            </w: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58151A" w:rsidRPr="001D1103" w:rsidRDefault="0058151A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 Чубаров В.Б.</w:t>
            </w:r>
          </w:p>
          <w:p w:rsidR="0058151A" w:rsidRPr="001D1103" w:rsidRDefault="0058151A" w:rsidP="00313B2C">
            <w:pPr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</w:tr>
    </w:tbl>
    <w:p w:rsidR="0058151A" w:rsidRPr="001D1103" w:rsidRDefault="0058151A" w:rsidP="0058151A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lastRenderedPageBreak/>
        <w:t>2. Изменения в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58151A" w:rsidRPr="001D1103" w:rsidRDefault="0058151A" w:rsidP="0058151A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t>3. Настоящее Дополнительное соглашение является неотъемлемой частью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оглашения о передаче осуществления части полномочий от 10.01.2022        № 1/6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1D1103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58151A" w:rsidRPr="001D1103" w:rsidRDefault="0058151A" w:rsidP="0058151A">
      <w:pPr>
        <w:pStyle w:val="a4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58151A" w:rsidRPr="001D1103" w:rsidRDefault="0058151A" w:rsidP="0058151A">
      <w:pPr>
        <w:pStyle w:val="a4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8151A" w:rsidRPr="001D1103" w:rsidTr="00313B2C">
        <w:tc>
          <w:tcPr>
            <w:tcW w:w="4644" w:type="dxa"/>
          </w:tcPr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Урено-Карлинское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сельское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</w:t>
            </w: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58151A" w:rsidRPr="001D1103" w:rsidRDefault="0058151A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Савко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О.В.</w:t>
            </w:r>
          </w:p>
          <w:p w:rsidR="0058151A" w:rsidRPr="001D1103" w:rsidRDefault="0058151A" w:rsidP="00313B2C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58151A" w:rsidRPr="001D1103" w:rsidRDefault="0058151A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58151A" w:rsidRPr="001D1103" w:rsidRDefault="0058151A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58151A" w:rsidRPr="001D1103" w:rsidRDefault="0058151A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58151A" w:rsidRPr="001D1103" w:rsidRDefault="0058151A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58151A" w:rsidRPr="001D1103" w:rsidRDefault="0058151A" w:rsidP="00313B2C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58151A" w:rsidRPr="001D1103" w:rsidRDefault="0058151A" w:rsidP="0058151A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Председатель</w:t>
      </w:r>
    </w:p>
    <w:p w:rsidR="0058151A" w:rsidRPr="001D1103" w:rsidRDefault="0058151A" w:rsidP="0058151A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58151A" w:rsidRPr="001D1103" w:rsidRDefault="0058151A" w:rsidP="0058151A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1D1103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58151A" w:rsidRPr="001D1103" w:rsidRDefault="0058151A" w:rsidP="0058151A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58151A" w:rsidRPr="001D1103" w:rsidRDefault="0058151A" w:rsidP="0058151A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58151A" w:rsidRPr="001D1103" w:rsidRDefault="0058151A" w:rsidP="0058151A">
      <w:pPr>
        <w:spacing w:after="0" w:line="240" w:lineRule="auto"/>
        <w:rPr>
          <w:rFonts w:ascii="PT Astra Serif" w:hAnsi="PT Astra Serif"/>
          <w:color w:val="auto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М.П.          </w:t>
      </w:r>
    </w:p>
    <w:p w:rsidR="0058151A" w:rsidRPr="001D1103" w:rsidRDefault="0058151A" w:rsidP="0058151A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FA49E8" w:rsidRDefault="00FA49E8"/>
    <w:sectPr w:rsidR="00F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73"/>
    <w:rsid w:val="0058151A"/>
    <w:rsid w:val="00A30673"/>
    <w:rsid w:val="00B53114"/>
    <w:rsid w:val="00F33D87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A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1A"/>
    <w:pPr>
      <w:ind w:left="720"/>
      <w:contextualSpacing/>
    </w:pPr>
  </w:style>
  <w:style w:type="paragraph" w:styleId="a4">
    <w:name w:val="No Spacing"/>
    <w:uiPriority w:val="1"/>
    <w:qFormat/>
    <w:rsid w:val="0058151A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5815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5815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A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1A"/>
    <w:pPr>
      <w:ind w:left="720"/>
      <w:contextualSpacing/>
    </w:pPr>
  </w:style>
  <w:style w:type="paragraph" w:styleId="a4">
    <w:name w:val="No Spacing"/>
    <w:uiPriority w:val="1"/>
    <w:qFormat/>
    <w:rsid w:val="0058151A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5815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5815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2024-09-02T09:53:00Z</dcterms:created>
  <dcterms:modified xsi:type="dcterms:W3CDTF">2024-09-02T11:15:00Z</dcterms:modified>
</cp:coreProperties>
</file>